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AA69" w14:textId="77777777" w:rsidR="00064BF1" w:rsidRPr="00F94D03" w:rsidRDefault="00064BF1" w:rsidP="00F94D03">
      <w:pPr>
        <w:jc w:val="center"/>
        <w:rPr>
          <w:b/>
        </w:rPr>
      </w:pPr>
      <w:r w:rsidRPr="00F94D03">
        <w:rPr>
          <w:b/>
        </w:rPr>
        <w:t>Verksamhetsberättelse Örebro läns Skyttesportförbund 202</w:t>
      </w:r>
      <w:r w:rsidR="00373838">
        <w:rPr>
          <w:b/>
        </w:rPr>
        <w:t>2</w:t>
      </w:r>
    </w:p>
    <w:p w14:paraId="10E12EB4" w14:textId="77777777" w:rsidR="00064BF1" w:rsidRDefault="00064BF1" w:rsidP="00064BF1"/>
    <w:p w14:paraId="2C2DC3FB" w14:textId="14CC4A44" w:rsidR="00064BF1" w:rsidRPr="0076392A" w:rsidRDefault="00064BF1" w:rsidP="00064BF1">
      <w:r w:rsidRPr="0076392A">
        <w:t>Styrelsen har bestått av:</w:t>
      </w:r>
    </w:p>
    <w:p w14:paraId="72C433CC" w14:textId="77777777" w:rsidR="00064BF1" w:rsidRPr="0076392A" w:rsidRDefault="00064BF1" w:rsidP="00064BF1">
      <w:r w:rsidRPr="0076392A">
        <w:t>Filip Hofman,</w:t>
      </w:r>
      <w:r w:rsidRPr="0076392A">
        <w:tab/>
      </w:r>
      <w:r>
        <w:tab/>
      </w:r>
      <w:r w:rsidR="00373838">
        <w:t>ordförande</w:t>
      </w:r>
    </w:p>
    <w:p w14:paraId="6C03FB1D" w14:textId="77777777" w:rsidR="00064BF1" w:rsidRPr="0076392A" w:rsidRDefault="00064BF1" w:rsidP="00064BF1">
      <w:r w:rsidRPr="0076392A">
        <w:t>Gunnar Thunell,</w:t>
      </w:r>
      <w:r>
        <w:tab/>
      </w:r>
      <w:r w:rsidRPr="0076392A">
        <w:t>sekreterare</w:t>
      </w:r>
    </w:p>
    <w:p w14:paraId="6FC577DA" w14:textId="77777777" w:rsidR="00064BF1" w:rsidRPr="0076392A" w:rsidRDefault="00373838" w:rsidP="00064BF1">
      <w:r>
        <w:t xml:space="preserve">Jan </w:t>
      </w:r>
      <w:proofErr w:type="spellStart"/>
      <w:r>
        <w:t>Jorsäter</w:t>
      </w:r>
      <w:proofErr w:type="spellEnd"/>
      <w:r>
        <w:t>,</w:t>
      </w:r>
      <w:r>
        <w:tab/>
      </w:r>
      <w:r>
        <w:tab/>
        <w:t>kassör</w:t>
      </w:r>
    </w:p>
    <w:p w14:paraId="0593CAD4" w14:textId="77777777" w:rsidR="00064BF1" w:rsidRPr="0076392A" w:rsidRDefault="00064BF1" w:rsidP="00064BF1">
      <w:r w:rsidRPr="0076392A">
        <w:t>Torbjörn Fredriksson,</w:t>
      </w:r>
      <w:r w:rsidRPr="0076392A">
        <w:tab/>
        <w:t>ledamot</w:t>
      </w:r>
    </w:p>
    <w:p w14:paraId="11D8D866" w14:textId="77777777" w:rsidR="00064BF1" w:rsidRPr="0076392A" w:rsidRDefault="00064BF1" w:rsidP="00064BF1">
      <w:r w:rsidRPr="0076392A">
        <w:t>Björn Johansson,</w:t>
      </w:r>
      <w:r w:rsidRPr="0076392A">
        <w:tab/>
        <w:t>ledamot</w:t>
      </w:r>
    </w:p>
    <w:p w14:paraId="46F26911" w14:textId="77777777" w:rsidR="00064BF1" w:rsidRDefault="00064BF1" w:rsidP="00064BF1">
      <w:proofErr w:type="spellStart"/>
      <w:r>
        <w:t>Teimur</w:t>
      </w:r>
      <w:proofErr w:type="spellEnd"/>
      <w:r>
        <w:t xml:space="preserve"> </w:t>
      </w:r>
      <w:proofErr w:type="spellStart"/>
      <w:r>
        <w:t>Khasal</w:t>
      </w:r>
      <w:proofErr w:type="spellEnd"/>
      <w:r>
        <w:t>,</w:t>
      </w:r>
      <w:r>
        <w:tab/>
        <w:t>ledamot</w:t>
      </w:r>
    </w:p>
    <w:p w14:paraId="5CB58ADD" w14:textId="77777777" w:rsidR="00064BF1" w:rsidRPr="0076392A" w:rsidRDefault="00064BF1" w:rsidP="00064BF1">
      <w:r w:rsidRPr="0076392A">
        <w:t>Martin Nilsson,</w:t>
      </w:r>
      <w:r w:rsidRPr="0076392A">
        <w:tab/>
        <w:t>ledamot</w:t>
      </w:r>
    </w:p>
    <w:p w14:paraId="3B9D2A62" w14:textId="77777777" w:rsidR="00064BF1" w:rsidRDefault="00064BF1" w:rsidP="00064BF1">
      <w:r w:rsidRPr="0076392A">
        <w:t>Aimo Pekkala,</w:t>
      </w:r>
      <w:r>
        <w:tab/>
      </w:r>
      <w:r w:rsidRPr="0076392A">
        <w:tab/>
        <w:t>ledamot</w:t>
      </w:r>
    </w:p>
    <w:p w14:paraId="176FD33C" w14:textId="77777777" w:rsidR="00064BF1" w:rsidRDefault="00064BF1" w:rsidP="00064BF1">
      <w:r>
        <w:t xml:space="preserve">Pasi </w:t>
      </w:r>
      <w:proofErr w:type="spellStart"/>
      <w:r>
        <w:t>Tynnelä</w:t>
      </w:r>
      <w:proofErr w:type="spellEnd"/>
      <w:r>
        <w:t>,</w:t>
      </w:r>
      <w:r>
        <w:tab/>
      </w:r>
      <w:r>
        <w:tab/>
        <w:t>ledamot</w:t>
      </w:r>
    </w:p>
    <w:p w14:paraId="38077246" w14:textId="77777777" w:rsidR="00064BF1" w:rsidRPr="0076392A" w:rsidRDefault="00064BF1" w:rsidP="00064BF1"/>
    <w:p w14:paraId="10B7BA3B" w14:textId="77777777" w:rsidR="00064BF1" w:rsidRPr="00F94D03" w:rsidRDefault="00064BF1" w:rsidP="00064BF1">
      <w:pPr>
        <w:rPr>
          <w:color w:val="FF0000"/>
        </w:rPr>
      </w:pPr>
      <w:r w:rsidRPr="0076392A">
        <w:t xml:space="preserve">Antalet föreningar anslutna till Örebro läns Skyttesportförbund var </w:t>
      </w:r>
      <w:proofErr w:type="gramStart"/>
      <w:r w:rsidRPr="00534092">
        <w:t>3</w:t>
      </w:r>
      <w:r>
        <w:t>6</w:t>
      </w:r>
      <w:r w:rsidR="00373838">
        <w:t xml:space="preserve"> </w:t>
      </w:r>
      <w:proofErr w:type="spellStart"/>
      <w:r w:rsidR="00373838">
        <w:t>st</w:t>
      </w:r>
      <w:proofErr w:type="spellEnd"/>
      <w:proofErr w:type="gramEnd"/>
      <w:r w:rsidR="00BE39A5">
        <w:t xml:space="preserve"> med 3665 medlemmar</w:t>
      </w:r>
      <w:r>
        <w:rPr>
          <w:color w:val="FF0000"/>
        </w:rPr>
        <w:t xml:space="preserve"> </w:t>
      </w:r>
      <w:r w:rsidRPr="0076392A">
        <w:t>och aktiv verksamhet bedrivs inom gevär, pistol och lerduva.</w:t>
      </w:r>
    </w:p>
    <w:p w14:paraId="737011E4" w14:textId="77777777" w:rsidR="00064BF1" w:rsidRPr="00AA5640" w:rsidRDefault="00BE39A5" w:rsidP="00064BF1">
      <w:proofErr w:type="spellStart"/>
      <w:r>
        <w:t>Skytteåret</w:t>
      </w:r>
      <w:proofErr w:type="spellEnd"/>
      <w:r>
        <w:t xml:space="preserve"> 2022</w:t>
      </w:r>
      <w:r w:rsidR="00064BF1" w:rsidRPr="00AA5640">
        <w:t xml:space="preserve"> </w:t>
      </w:r>
      <w:r w:rsidR="002E19E4">
        <w:t>har visat att flertalet föreningar tappat mycket verksamhet. Åt</w:t>
      </w:r>
      <w:r w:rsidR="00F94D03">
        <w:t xml:space="preserve">erstarten sker från en låg nivå </w:t>
      </w:r>
      <w:r w:rsidR="002E19E4">
        <w:t xml:space="preserve">och </w:t>
      </w:r>
      <w:proofErr w:type="gramStart"/>
      <w:r w:rsidR="002E19E4">
        <w:t>framförallt</w:t>
      </w:r>
      <w:proofErr w:type="gramEnd"/>
      <w:r w:rsidR="002E19E4">
        <w:t xml:space="preserve"> ungdomsverksamheten </w:t>
      </w:r>
      <w:r w:rsidR="00373838">
        <w:t>startar om från en låg nivå</w:t>
      </w:r>
      <w:r w:rsidR="002E19E4">
        <w:t xml:space="preserve">. </w:t>
      </w:r>
    </w:p>
    <w:p w14:paraId="2D6B5B54" w14:textId="73F9B1CF" w:rsidR="00064BF1" w:rsidRDefault="00AA23E6" w:rsidP="00064BF1">
      <w:r>
        <w:t>SDF</w:t>
      </w:r>
      <w:r w:rsidR="00064BF1" w:rsidRPr="00AA5640">
        <w:t xml:space="preserve"> har </w:t>
      </w:r>
      <w:r w:rsidR="002E19E4">
        <w:t xml:space="preserve">beviljats betydande bidrag för återstartstöd men </w:t>
      </w:r>
      <w:proofErr w:type="gramStart"/>
      <w:r w:rsidR="002E19E4">
        <w:t>framförallt</w:t>
      </w:r>
      <w:proofErr w:type="gramEnd"/>
      <w:r w:rsidR="002E19E4">
        <w:t xml:space="preserve"> anläggningsstöd som medför att vi investerar i 10 nya elektroniska tavlor på korthållsbanan på Slätten</w:t>
      </w:r>
      <w:r w:rsidR="00B33F2A">
        <w:t xml:space="preserve"> samt </w:t>
      </w:r>
      <w:r>
        <w:t xml:space="preserve">20 </w:t>
      </w:r>
      <w:r w:rsidR="00B33F2A">
        <w:t xml:space="preserve">miljökulfång.  Därmed kommer 50m banan att kunna uppfylla ev. nya krav på blyåtervinning om 90%. </w:t>
      </w:r>
    </w:p>
    <w:p w14:paraId="0A9B76F7" w14:textId="3BDC4B48" w:rsidR="00064BF1" w:rsidRDefault="00AA23E6" w:rsidP="00064BF1">
      <w:r>
        <w:t>Både 50m och 300m banorna har godkänts av polismyndigheten efter att samtliga besiktningsanmärkningar åtgärdats.</w:t>
      </w:r>
    </w:p>
    <w:p w14:paraId="0D40D656" w14:textId="48642DFB" w:rsidR="000E4BBF" w:rsidRPr="00AA5640" w:rsidRDefault="000E4BBF" w:rsidP="00064BF1">
      <w:r>
        <w:t>Skjutbanorna ska besiktigas senast 2027.</w:t>
      </w:r>
    </w:p>
    <w:p w14:paraId="092FA638" w14:textId="6FFB40D2" w:rsidR="00373838" w:rsidRDefault="00E54140" w:rsidP="00064BF1">
      <w:proofErr w:type="spellStart"/>
      <w:r>
        <w:t>L</w:t>
      </w:r>
      <w:r w:rsidR="00064BF1" w:rsidRPr="00AA5640">
        <w:t>ufthallen</w:t>
      </w:r>
      <w:proofErr w:type="spellEnd"/>
      <w:r w:rsidR="00064BF1" w:rsidRPr="00AA5640">
        <w:t xml:space="preserve"> </w:t>
      </w:r>
      <w:r>
        <w:t xml:space="preserve">på </w:t>
      </w:r>
      <w:r w:rsidR="00064BF1" w:rsidRPr="00AA5640">
        <w:t>Slätten</w:t>
      </w:r>
      <w:r>
        <w:t xml:space="preserve"> har haft mer än </w:t>
      </w:r>
      <w:r w:rsidR="000E4BBF">
        <w:t>900</w:t>
      </w:r>
      <w:r>
        <w:t xml:space="preserve"> starter under året</w:t>
      </w:r>
      <w:r w:rsidR="00373838">
        <w:t>.</w:t>
      </w:r>
    </w:p>
    <w:p w14:paraId="04086693" w14:textId="14F2A623" w:rsidR="00064BF1" w:rsidRDefault="00064BF1" w:rsidP="00064BF1">
      <w:r w:rsidRPr="00AA5640">
        <w:t>Distriktets elektroniska tavlor har under inomhussäsongen varit uthyrda till sammanlagt tre föreningar</w:t>
      </w:r>
      <w:r w:rsidR="00A13CB6">
        <w:t xml:space="preserve">. </w:t>
      </w:r>
    </w:p>
    <w:p w14:paraId="5153B9AB" w14:textId="77777777" w:rsidR="00774D87" w:rsidRPr="0076392A" w:rsidRDefault="00774D87" w:rsidP="00064BF1">
      <w:r>
        <w:t xml:space="preserve">John Hedins skyttefond har meddelat att de inte längre kommer att betala stöd till SDF. </w:t>
      </w:r>
    </w:p>
    <w:p w14:paraId="5712FD30" w14:textId="7C49BDB5" w:rsidR="000E4BBF" w:rsidRDefault="00064BF1" w:rsidP="00064BF1">
      <w:r>
        <w:t xml:space="preserve">Örebro läns Skyttesportförbund </w:t>
      </w:r>
      <w:r w:rsidRPr="0076392A">
        <w:t xml:space="preserve">har </w:t>
      </w:r>
      <w:r>
        <w:t xml:space="preserve">under året </w:t>
      </w:r>
      <w:r w:rsidRPr="0076392A">
        <w:t xml:space="preserve">varit representerat vid </w:t>
      </w:r>
      <w:proofErr w:type="spellStart"/>
      <w:r w:rsidRPr="0076392A">
        <w:t>SvSF</w:t>
      </w:r>
      <w:proofErr w:type="spellEnd"/>
      <w:r w:rsidRPr="0076392A">
        <w:t xml:space="preserve"> förbundsmöte</w:t>
      </w:r>
      <w:r>
        <w:t xml:space="preserve"> och </w:t>
      </w:r>
      <w:r w:rsidR="00373838">
        <w:t>RF/SISU</w:t>
      </w:r>
      <w:r>
        <w:t xml:space="preserve"> distriktsmöte</w:t>
      </w:r>
      <w:r w:rsidRPr="0076392A">
        <w:t xml:space="preserve">. Representant i Klockarängsgruppen har varit Björn Johansson och Birger Hägglund. SDF ledamot i Adolf Lindgrens fond för idrott och skytte, </w:t>
      </w:r>
      <w:r w:rsidR="00F94D03">
        <w:t>Filip Hofman</w:t>
      </w:r>
      <w:r w:rsidRPr="0076392A">
        <w:t xml:space="preserve">. </w:t>
      </w:r>
      <w:r>
        <w:t>Skjutbanechefer har varit för 300 m Håkan Engman och för 50 m Birger Hägglund</w:t>
      </w:r>
      <w:r w:rsidR="00F94D03">
        <w:t>.</w:t>
      </w:r>
    </w:p>
    <w:p w14:paraId="33FFD2FF" w14:textId="77777777" w:rsidR="000E4BBF" w:rsidRDefault="000E4BBF" w:rsidP="00064BF1"/>
    <w:p w14:paraId="61AF56D5" w14:textId="77777777" w:rsidR="00064BF1" w:rsidRPr="0076392A" w:rsidRDefault="00064BF1" w:rsidP="00064BF1">
      <w:r w:rsidRPr="0076392A">
        <w:t>Örebro läns Skyttesportförbund</w:t>
      </w:r>
    </w:p>
    <w:p w14:paraId="1EA30D7C" w14:textId="77777777" w:rsidR="003E3BFA" w:rsidRPr="00064BF1" w:rsidRDefault="00064BF1" w:rsidP="00064BF1">
      <w:r w:rsidRPr="0076392A">
        <w:t>Styrelsen</w:t>
      </w:r>
    </w:p>
    <w:sectPr w:rsidR="003E3BFA" w:rsidRPr="00064BF1" w:rsidSect="00C87C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439"/>
    <w:multiLevelType w:val="hybridMultilevel"/>
    <w:tmpl w:val="11D0A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EB9"/>
    <w:rsid w:val="00016D63"/>
    <w:rsid w:val="00057C10"/>
    <w:rsid w:val="00064BF1"/>
    <w:rsid w:val="000D2379"/>
    <w:rsid w:val="000E4BBF"/>
    <w:rsid w:val="00133033"/>
    <w:rsid w:val="0019053B"/>
    <w:rsid w:val="001A2537"/>
    <w:rsid w:val="00270558"/>
    <w:rsid w:val="00274DB3"/>
    <w:rsid w:val="002C2595"/>
    <w:rsid w:val="002C6AFE"/>
    <w:rsid w:val="002E19E4"/>
    <w:rsid w:val="003601CB"/>
    <w:rsid w:val="00373838"/>
    <w:rsid w:val="003E3BFA"/>
    <w:rsid w:val="005261EC"/>
    <w:rsid w:val="005B7D2B"/>
    <w:rsid w:val="005C5708"/>
    <w:rsid w:val="00774D87"/>
    <w:rsid w:val="00960A36"/>
    <w:rsid w:val="009D510D"/>
    <w:rsid w:val="00A13CB6"/>
    <w:rsid w:val="00A2416D"/>
    <w:rsid w:val="00A35EB9"/>
    <w:rsid w:val="00AA23E6"/>
    <w:rsid w:val="00AF6664"/>
    <w:rsid w:val="00B33F2A"/>
    <w:rsid w:val="00BE39A5"/>
    <w:rsid w:val="00C91F98"/>
    <w:rsid w:val="00D92660"/>
    <w:rsid w:val="00DA2DA2"/>
    <w:rsid w:val="00E54140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6DD"/>
  <w15:docId w15:val="{292AE5E0-8212-48D3-BEC2-97B42AD8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Hofman</dc:creator>
  <cp:keywords/>
  <dc:description/>
  <cp:lastModifiedBy>Filip Hofman</cp:lastModifiedBy>
  <cp:revision>23</cp:revision>
  <dcterms:created xsi:type="dcterms:W3CDTF">2019-02-27T08:10:00Z</dcterms:created>
  <dcterms:modified xsi:type="dcterms:W3CDTF">2023-03-06T18:49:00Z</dcterms:modified>
</cp:coreProperties>
</file>