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F78E0" w14:textId="46C15B96" w:rsidR="00CD7858" w:rsidRDefault="00AF224C">
      <w:pPr>
        <w:rPr>
          <w:rFonts w:ascii="Times New Roman" w:hAnsi="Times New Roman" w:cs="Times New Roman"/>
        </w:rPr>
      </w:pPr>
      <w:r w:rsidRPr="008F6480">
        <w:rPr>
          <w:rFonts w:ascii="Times New Roman" w:hAnsi="Times New Roman" w:cs="Times New Roman"/>
          <w:sz w:val="28"/>
          <w:szCs w:val="28"/>
        </w:rPr>
        <w:t>Anmälningslista till Samnerödsträffen 2025</w:t>
      </w:r>
      <w:r>
        <w:rPr>
          <w:rFonts w:ascii="Times New Roman" w:hAnsi="Times New Roman" w:cs="Times New Roman"/>
        </w:rPr>
        <w:t>.</w:t>
      </w:r>
    </w:p>
    <w:p w14:paraId="6621DFAC" w14:textId="77777777" w:rsidR="00AF224C" w:rsidRDefault="00AF224C">
      <w:pPr>
        <w:rPr>
          <w:rFonts w:ascii="Times New Roman" w:hAnsi="Times New Roman" w:cs="Times New Roman"/>
        </w:rPr>
      </w:pPr>
    </w:p>
    <w:p w14:paraId="4B10624E" w14:textId="4BD83C32" w:rsidR="00AF224C" w:rsidRDefault="00AF224C" w:rsidP="008F648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…………………………………………….. ……………….Skytteförening/-gille</w:t>
      </w:r>
    </w:p>
    <w:p w14:paraId="7B93782C" w14:textId="7DDDFCB4" w:rsidR="00AF224C" w:rsidRDefault="00AF224C" w:rsidP="008F648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Kontaktperson…………………………………………Telefon:……………………….</w:t>
      </w:r>
    </w:p>
    <w:p w14:paraId="2351BA3F" w14:textId="51BD9B29" w:rsidR="00AF224C" w:rsidRDefault="00AF224C" w:rsidP="008F648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Adress…………………………………………………………………………………..</w:t>
      </w:r>
    </w:p>
    <w:p w14:paraId="75941061" w14:textId="0C5F343A" w:rsidR="00AF224C" w:rsidRDefault="00AF224C" w:rsidP="008F648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E-post: ………………………………………………………………………………….</w:t>
      </w:r>
    </w:p>
    <w:p w14:paraId="11673318" w14:textId="4D3BD33F" w:rsidR="00AF224C" w:rsidRDefault="00AF224C">
      <w:pPr>
        <w:rPr>
          <w:rFonts w:ascii="Times New Roman" w:hAnsi="Times New Roman" w:cs="Times New Roman"/>
        </w:rPr>
      </w:pPr>
    </w:p>
    <w:tbl>
      <w:tblPr>
        <w:tblStyle w:val="Tabellrutnt"/>
        <w:tblW w:w="9365" w:type="dxa"/>
        <w:tblLook w:val="0420" w:firstRow="1" w:lastRow="0" w:firstColumn="0" w:lastColumn="0" w:noHBand="0" w:noVBand="1"/>
      </w:tblPr>
      <w:tblGrid>
        <w:gridCol w:w="3946"/>
        <w:gridCol w:w="849"/>
        <w:gridCol w:w="1132"/>
        <w:gridCol w:w="1170"/>
        <w:gridCol w:w="2268"/>
      </w:tblGrid>
      <w:tr w:rsidR="005A0FCD" w14:paraId="75E6FE11" w14:textId="77777777" w:rsidTr="00203595">
        <w:trPr>
          <w:trHeight w:val="397"/>
        </w:trPr>
        <w:tc>
          <w:tcPr>
            <w:tcW w:w="3946" w:type="dxa"/>
          </w:tcPr>
          <w:p w14:paraId="66B64A9C" w14:textId="1543C1D8" w:rsidR="00AF224C" w:rsidRDefault="00203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Skytt-namn</w:t>
            </w:r>
          </w:p>
        </w:tc>
        <w:tc>
          <w:tcPr>
            <w:tcW w:w="849" w:type="dxa"/>
          </w:tcPr>
          <w:p w14:paraId="7A5923ED" w14:textId="7354DA8E" w:rsidR="00AF224C" w:rsidRDefault="00AF2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Klass</w:t>
            </w:r>
          </w:p>
        </w:tc>
        <w:tc>
          <w:tcPr>
            <w:tcW w:w="1132" w:type="dxa"/>
          </w:tcPr>
          <w:p w14:paraId="48C43275" w14:textId="1270D7E0" w:rsidR="00AF224C" w:rsidRDefault="00AF2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Önskad </w:t>
            </w:r>
            <w:r w:rsidR="005A0FCD">
              <w:rPr>
                <w:rFonts w:ascii="Times New Roman" w:hAnsi="Times New Roman" w:cs="Times New Roman"/>
              </w:rPr>
              <w:t>skjut</w:t>
            </w:r>
            <w:r>
              <w:rPr>
                <w:rFonts w:ascii="Times New Roman" w:hAnsi="Times New Roman" w:cs="Times New Roman"/>
              </w:rPr>
              <w:t>dag</w:t>
            </w:r>
          </w:p>
        </w:tc>
        <w:tc>
          <w:tcPr>
            <w:tcW w:w="1170" w:type="dxa"/>
          </w:tcPr>
          <w:p w14:paraId="29D099FB" w14:textId="41D2EB5F" w:rsidR="00AF224C" w:rsidRDefault="00AF2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Fören</w:t>
            </w:r>
            <w:r w:rsidR="005A0FCD">
              <w:rPr>
                <w:rFonts w:ascii="Times New Roman" w:hAnsi="Times New Roman" w:cs="Times New Roman"/>
              </w:rPr>
              <w:t>ings-</w:t>
            </w:r>
            <w:r>
              <w:rPr>
                <w:rFonts w:ascii="Times New Roman" w:hAnsi="Times New Roman" w:cs="Times New Roman"/>
              </w:rPr>
              <w:t>lag</w:t>
            </w:r>
          </w:p>
        </w:tc>
        <w:tc>
          <w:tcPr>
            <w:tcW w:w="2268" w:type="dxa"/>
          </w:tcPr>
          <w:p w14:paraId="42B0061A" w14:textId="73878228" w:rsidR="00AF224C" w:rsidRDefault="00AF2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Anm.</w:t>
            </w:r>
          </w:p>
        </w:tc>
      </w:tr>
      <w:tr w:rsidR="005A0FCD" w14:paraId="45AC3936" w14:textId="77777777" w:rsidTr="00203595">
        <w:trPr>
          <w:trHeight w:val="397"/>
        </w:trPr>
        <w:tc>
          <w:tcPr>
            <w:tcW w:w="3946" w:type="dxa"/>
          </w:tcPr>
          <w:p w14:paraId="4B6569DF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0C9B7A91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43B9BC08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476F50F4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4817683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</w:tr>
      <w:tr w:rsidR="005A0FCD" w14:paraId="552F1BD0" w14:textId="77777777" w:rsidTr="00203595">
        <w:trPr>
          <w:trHeight w:val="397"/>
        </w:trPr>
        <w:tc>
          <w:tcPr>
            <w:tcW w:w="3946" w:type="dxa"/>
          </w:tcPr>
          <w:p w14:paraId="7B1B9A3D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6CF91D41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2BE433A3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6C9DB2C7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8E06FD4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</w:tr>
      <w:tr w:rsidR="005A0FCD" w14:paraId="527C3009" w14:textId="77777777" w:rsidTr="00203595">
        <w:trPr>
          <w:trHeight w:val="397"/>
        </w:trPr>
        <w:tc>
          <w:tcPr>
            <w:tcW w:w="3946" w:type="dxa"/>
          </w:tcPr>
          <w:p w14:paraId="0B4AE7E3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53AEA377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6DC1E851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42FA4E55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79BE3BB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</w:tr>
      <w:tr w:rsidR="005A0FCD" w14:paraId="74839AFF" w14:textId="77777777" w:rsidTr="00203595">
        <w:trPr>
          <w:trHeight w:val="397"/>
        </w:trPr>
        <w:tc>
          <w:tcPr>
            <w:tcW w:w="3946" w:type="dxa"/>
          </w:tcPr>
          <w:p w14:paraId="014B9E78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4D0B02DD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3A79A4A4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67ADEA0A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5F85FE5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</w:tr>
      <w:tr w:rsidR="005A0FCD" w14:paraId="38F33000" w14:textId="77777777" w:rsidTr="00203595">
        <w:trPr>
          <w:trHeight w:val="397"/>
        </w:trPr>
        <w:tc>
          <w:tcPr>
            <w:tcW w:w="3946" w:type="dxa"/>
          </w:tcPr>
          <w:p w14:paraId="77DE1B6C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1ECF08EE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07964E55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2C47CB60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951FA10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</w:tr>
      <w:tr w:rsidR="005A0FCD" w14:paraId="317E701C" w14:textId="77777777" w:rsidTr="00203595">
        <w:trPr>
          <w:trHeight w:val="397"/>
        </w:trPr>
        <w:tc>
          <w:tcPr>
            <w:tcW w:w="3946" w:type="dxa"/>
          </w:tcPr>
          <w:p w14:paraId="648530F6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64B439B6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7116EDFB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17B4A17C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7A3C9B9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</w:tr>
      <w:tr w:rsidR="005A0FCD" w14:paraId="28C18F18" w14:textId="77777777" w:rsidTr="00203595">
        <w:trPr>
          <w:trHeight w:val="397"/>
        </w:trPr>
        <w:tc>
          <w:tcPr>
            <w:tcW w:w="3946" w:type="dxa"/>
          </w:tcPr>
          <w:p w14:paraId="5A9FBAF6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3CD45293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387097C3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527ADCD2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E763AFB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</w:tr>
      <w:tr w:rsidR="005A0FCD" w14:paraId="3E03803C" w14:textId="77777777" w:rsidTr="00203595">
        <w:trPr>
          <w:trHeight w:val="397"/>
        </w:trPr>
        <w:tc>
          <w:tcPr>
            <w:tcW w:w="3946" w:type="dxa"/>
          </w:tcPr>
          <w:p w14:paraId="249B5261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75B411BA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1818F925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111ABB90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99A42DA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</w:tr>
      <w:tr w:rsidR="005A0FCD" w14:paraId="6E5AC298" w14:textId="77777777" w:rsidTr="00203595">
        <w:trPr>
          <w:trHeight w:val="397"/>
        </w:trPr>
        <w:tc>
          <w:tcPr>
            <w:tcW w:w="3946" w:type="dxa"/>
          </w:tcPr>
          <w:p w14:paraId="275B4BE0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747A8E30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1CADC206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50F919F3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F655AD6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</w:tr>
      <w:tr w:rsidR="005A0FCD" w14:paraId="7E33423E" w14:textId="77777777" w:rsidTr="00203595">
        <w:trPr>
          <w:trHeight w:val="397"/>
        </w:trPr>
        <w:tc>
          <w:tcPr>
            <w:tcW w:w="3946" w:type="dxa"/>
          </w:tcPr>
          <w:p w14:paraId="2AE82EFE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285F7DCC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7269C56F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5EC83AB8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2818760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</w:tr>
      <w:tr w:rsidR="005A0FCD" w14:paraId="2CE2C536" w14:textId="77777777" w:rsidTr="00203595">
        <w:trPr>
          <w:trHeight w:val="397"/>
        </w:trPr>
        <w:tc>
          <w:tcPr>
            <w:tcW w:w="3946" w:type="dxa"/>
          </w:tcPr>
          <w:p w14:paraId="0F813299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6A7EC49D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1C499B3F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4ED57C0E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F04F974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</w:tr>
      <w:tr w:rsidR="005A0FCD" w14:paraId="4C722D5E" w14:textId="77777777" w:rsidTr="00203595">
        <w:trPr>
          <w:trHeight w:val="397"/>
        </w:trPr>
        <w:tc>
          <w:tcPr>
            <w:tcW w:w="3946" w:type="dxa"/>
          </w:tcPr>
          <w:p w14:paraId="12B47C04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31065F4D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5C82C923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206B3E73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D47897C" w14:textId="69BF82D4" w:rsidR="00AF224C" w:rsidRDefault="00203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A0FCD" w14:paraId="72043C0C" w14:textId="77777777" w:rsidTr="00203595">
        <w:trPr>
          <w:trHeight w:val="397"/>
        </w:trPr>
        <w:tc>
          <w:tcPr>
            <w:tcW w:w="3946" w:type="dxa"/>
          </w:tcPr>
          <w:p w14:paraId="53434863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573CE49E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561B5564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71A7CEEB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DB9F54C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</w:tr>
      <w:tr w:rsidR="005A0FCD" w14:paraId="01633B47" w14:textId="77777777" w:rsidTr="00203595">
        <w:trPr>
          <w:trHeight w:val="397"/>
        </w:trPr>
        <w:tc>
          <w:tcPr>
            <w:tcW w:w="3946" w:type="dxa"/>
          </w:tcPr>
          <w:p w14:paraId="27809797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0B443FD2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54510519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433D778F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8207CDF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</w:tr>
      <w:tr w:rsidR="005A0FCD" w14:paraId="3ABCD013" w14:textId="77777777" w:rsidTr="00203595">
        <w:trPr>
          <w:trHeight w:val="397"/>
        </w:trPr>
        <w:tc>
          <w:tcPr>
            <w:tcW w:w="3946" w:type="dxa"/>
          </w:tcPr>
          <w:p w14:paraId="56E5B21D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44EED987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1A1BF0EE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3CF6889E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8E3EB0A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</w:tr>
      <w:tr w:rsidR="005A0FCD" w14:paraId="61CF369B" w14:textId="77777777" w:rsidTr="00203595">
        <w:trPr>
          <w:trHeight w:val="397"/>
        </w:trPr>
        <w:tc>
          <w:tcPr>
            <w:tcW w:w="3946" w:type="dxa"/>
          </w:tcPr>
          <w:p w14:paraId="788742E3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781E046F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329D0DD6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4E2899CA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6A0CC6D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</w:tr>
      <w:tr w:rsidR="005A0FCD" w14:paraId="6F03BB3E" w14:textId="77777777" w:rsidTr="00203595">
        <w:trPr>
          <w:trHeight w:val="397"/>
        </w:trPr>
        <w:tc>
          <w:tcPr>
            <w:tcW w:w="3946" w:type="dxa"/>
          </w:tcPr>
          <w:p w14:paraId="656EBD4F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64617A34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0A9A1C6C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5541148E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CBE63B4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</w:tr>
      <w:tr w:rsidR="005A0FCD" w14:paraId="1480980F" w14:textId="77777777" w:rsidTr="00203595">
        <w:trPr>
          <w:trHeight w:val="397"/>
        </w:trPr>
        <w:tc>
          <w:tcPr>
            <w:tcW w:w="3946" w:type="dxa"/>
          </w:tcPr>
          <w:p w14:paraId="7D3324F8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2E1E2A37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56465E04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649197B7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07646A2" w14:textId="77777777" w:rsidR="00AF224C" w:rsidRDefault="00AF224C">
            <w:pPr>
              <w:rPr>
                <w:rFonts w:ascii="Times New Roman" w:hAnsi="Times New Roman" w:cs="Times New Roman"/>
              </w:rPr>
            </w:pPr>
          </w:p>
        </w:tc>
      </w:tr>
    </w:tbl>
    <w:p w14:paraId="7AF7D584" w14:textId="77777777" w:rsidR="00AF224C" w:rsidRDefault="00AF224C">
      <w:pPr>
        <w:rPr>
          <w:rFonts w:ascii="Times New Roman" w:hAnsi="Times New Roman" w:cs="Times New Roman"/>
        </w:rPr>
      </w:pPr>
    </w:p>
    <w:p w14:paraId="34F3E9DB" w14:textId="57A289CB" w:rsidR="00AF224C" w:rsidRDefault="002035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Summering……………st. deltagare x 120 kr + ………….st. lag x 150 kr = …………</w:t>
      </w:r>
      <w:r w:rsidR="008F6480">
        <w:rPr>
          <w:rFonts w:ascii="Times New Roman" w:hAnsi="Times New Roman" w:cs="Times New Roman"/>
        </w:rPr>
        <w:t>…..</w:t>
      </w:r>
      <w:r>
        <w:rPr>
          <w:rFonts w:ascii="Times New Roman" w:hAnsi="Times New Roman" w:cs="Times New Roman"/>
        </w:rPr>
        <w:t>kr.</w:t>
      </w:r>
    </w:p>
    <w:p w14:paraId="0FFC9F8C" w14:textId="035FAF73" w:rsidR="00203595" w:rsidRPr="008F6480" w:rsidRDefault="00203595" w:rsidP="00203595">
      <w:pPr>
        <w:jc w:val="center"/>
        <w:rPr>
          <w:rFonts w:ascii="Times New Roman" w:hAnsi="Times New Roman" w:cs="Times New Roman"/>
          <w:sz w:val="28"/>
          <w:szCs w:val="28"/>
        </w:rPr>
      </w:pPr>
      <w:r w:rsidRPr="008F6480">
        <w:rPr>
          <w:rFonts w:ascii="Times New Roman" w:hAnsi="Times New Roman" w:cs="Times New Roman"/>
          <w:sz w:val="28"/>
          <w:szCs w:val="28"/>
        </w:rPr>
        <w:t xml:space="preserve">Anmälan ska vara mig tillhanda senast </w:t>
      </w:r>
      <w:r w:rsidR="007813F9">
        <w:rPr>
          <w:rFonts w:ascii="Times New Roman" w:hAnsi="Times New Roman" w:cs="Times New Roman"/>
          <w:sz w:val="28"/>
          <w:szCs w:val="28"/>
        </w:rPr>
        <w:t>12</w:t>
      </w:r>
      <w:r w:rsidRPr="008F6480">
        <w:rPr>
          <w:rFonts w:ascii="Times New Roman" w:hAnsi="Times New Roman" w:cs="Times New Roman"/>
          <w:sz w:val="28"/>
          <w:szCs w:val="28"/>
        </w:rPr>
        <w:t xml:space="preserve"> januari.</w:t>
      </w:r>
    </w:p>
    <w:p w14:paraId="2E142727" w14:textId="6CEF0370" w:rsidR="00203595" w:rsidRPr="008F6480" w:rsidRDefault="00203595" w:rsidP="00203595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8F6480">
          <w:rPr>
            <w:rStyle w:val="Hyperlnk"/>
            <w:rFonts w:ascii="Times New Roman" w:hAnsi="Times New Roman" w:cs="Times New Roman"/>
            <w:sz w:val="28"/>
            <w:szCs w:val="28"/>
          </w:rPr>
          <w:t>rolf.garn@telia.com</w:t>
        </w:r>
      </w:hyperlink>
    </w:p>
    <w:sectPr w:rsidR="00203595" w:rsidRPr="008F6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24C"/>
    <w:rsid w:val="00062020"/>
    <w:rsid w:val="00125CE8"/>
    <w:rsid w:val="00203595"/>
    <w:rsid w:val="005A0FCD"/>
    <w:rsid w:val="007813F9"/>
    <w:rsid w:val="008F6480"/>
    <w:rsid w:val="00AF224C"/>
    <w:rsid w:val="00CD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B774E"/>
  <w15:chartTrackingRefBased/>
  <w15:docId w15:val="{D958835B-42C8-4327-B4FD-5381D1D9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AF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20359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035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lf.garn@telia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runeibackman@gmail.com</dc:creator>
  <cp:keywords/>
  <dc:description/>
  <cp:lastModifiedBy>runeibackman@gmail.com</cp:lastModifiedBy>
  <cp:revision>2</cp:revision>
  <dcterms:created xsi:type="dcterms:W3CDTF">2024-11-20T11:58:00Z</dcterms:created>
  <dcterms:modified xsi:type="dcterms:W3CDTF">2024-11-27T09:22:00Z</dcterms:modified>
</cp:coreProperties>
</file>